
<file path=[Content_Types].xml><?xml version="1.0" encoding="utf-8"?>
<Types xmlns="http://schemas.openxmlformats.org/package/2006/content-types"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AE49826" w14:textId="77777777" w:rsidR="003A3B56" w:rsidRPr="003A3B56" w:rsidRDefault="003A3B56" w:rsidP="003A3B56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center"/>
        <w:rPr>
          <w:rFonts w:eastAsia="Arial Unicode MS" w:cstheme="minorHAnsi"/>
          <w:b/>
          <w:bCs/>
          <w:sz w:val="32"/>
          <w:szCs w:val="28"/>
        </w:rPr>
      </w:pPr>
      <w:r w:rsidRPr="003A3B56">
        <w:rPr>
          <w:rFonts w:eastAsia="Arial Unicode MS" w:cstheme="minorHAnsi"/>
          <w:b/>
          <w:bCs/>
          <w:sz w:val="32"/>
          <w:szCs w:val="28"/>
        </w:rPr>
        <w:t>TEKNİK ÖZELLİKLER</w:t>
      </w:r>
    </w:p>
    <w:p w14:paraId="0A7C8B06" w14:textId="77777777" w:rsidR="003A3B56" w:rsidRPr="003A3B56" w:rsidRDefault="003A3B56" w:rsidP="003A3B56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Fonts w:eastAsia="Arial Unicode MS" w:cstheme="minorHAnsi"/>
          <w:szCs w:val="20"/>
        </w:rPr>
      </w:pPr>
      <w:r w:rsidRPr="003A3B56">
        <w:rPr>
          <w:rFonts w:eastAsia="Arial Unicode MS" w:cstheme="minorHAnsi"/>
          <w:szCs w:val="20"/>
        </w:rPr>
        <w:t>Sensör Tipi: sCMOS</w:t>
      </w:r>
    </w:p>
    <w:p w14:paraId="66EE1788" w14:textId="77777777" w:rsidR="003A3B56" w:rsidRPr="003A3B56" w:rsidRDefault="003A3B56" w:rsidP="003A3B56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Fonts w:eastAsia="Arial Unicode MS" w:cstheme="minorHAnsi"/>
          <w:szCs w:val="20"/>
        </w:rPr>
      </w:pPr>
      <w:r w:rsidRPr="003A3B56">
        <w:rPr>
          <w:rFonts w:eastAsia="Arial Unicode MS" w:cstheme="minorHAnsi"/>
          <w:szCs w:val="20"/>
        </w:rPr>
        <w:t>Sensör Boyutu: 1/1.8"</w:t>
      </w:r>
    </w:p>
    <w:p w14:paraId="570998A4" w14:textId="77777777" w:rsidR="003A3B56" w:rsidRPr="003A3B56" w:rsidRDefault="003A3B56" w:rsidP="003A3B56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Fonts w:eastAsia="Arial Unicode MS" w:cstheme="minorHAnsi"/>
          <w:szCs w:val="20"/>
        </w:rPr>
      </w:pPr>
      <w:r w:rsidRPr="003A3B56">
        <w:rPr>
          <w:rFonts w:eastAsia="Arial Unicode MS" w:cstheme="minorHAnsi"/>
          <w:szCs w:val="20"/>
        </w:rPr>
        <w:t>Görüntüleme Alanı: 8,92 mm (Çapraz)</w:t>
      </w:r>
    </w:p>
    <w:p w14:paraId="2631BC6C" w14:textId="77777777" w:rsidR="003A3B56" w:rsidRPr="003A3B56" w:rsidRDefault="003A3B56" w:rsidP="003A3B56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Fonts w:eastAsia="Arial Unicode MS" w:cstheme="minorHAnsi"/>
          <w:szCs w:val="20"/>
        </w:rPr>
      </w:pPr>
      <w:r w:rsidRPr="003A3B56">
        <w:rPr>
          <w:rFonts w:eastAsia="Arial Unicode MS" w:cstheme="minorHAnsi"/>
          <w:szCs w:val="20"/>
        </w:rPr>
        <w:t>Görüntü Yakalama Çözünürlüğü: 6 MP</w:t>
      </w:r>
    </w:p>
    <w:p w14:paraId="5D1643D7" w14:textId="77777777" w:rsidR="003A3B56" w:rsidRPr="003A3B56" w:rsidRDefault="003A3B56" w:rsidP="003A3B56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Fonts w:eastAsia="Arial Unicode MS" w:cstheme="minorHAnsi"/>
          <w:szCs w:val="20"/>
        </w:rPr>
      </w:pPr>
      <w:r w:rsidRPr="003A3B56">
        <w:rPr>
          <w:rFonts w:eastAsia="Arial Unicode MS" w:cstheme="minorHAnsi"/>
          <w:szCs w:val="20"/>
        </w:rPr>
        <w:t>USB Üzerinden Canlı Görüntüleme: 3072 × 2048, 1536 × 1024 piksel</w:t>
      </w:r>
    </w:p>
    <w:p w14:paraId="3A356952" w14:textId="77777777" w:rsidR="003A3B56" w:rsidRPr="003A3B56" w:rsidRDefault="003A3B56" w:rsidP="003A3B56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Fonts w:eastAsia="Arial Unicode MS" w:cstheme="minorHAnsi"/>
          <w:szCs w:val="20"/>
        </w:rPr>
      </w:pPr>
      <w:r w:rsidRPr="003A3B56">
        <w:rPr>
          <w:rFonts w:eastAsia="Arial Unicode MS" w:cstheme="minorHAnsi"/>
          <w:szCs w:val="20"/>
        </w:rPr>
        <w:t>Piksel Boyutu: 2,4 × 2,4 μm</w:t>
      </w:r>
    </w:p>
    <w:p w14:paraId="2E163CF1" w14:textId="77777777" w:rsidR="003A3B56" w:rsidRPr="003A3B56" w:rsidRDefault="003A3B56" w:rsidP="003A3B56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Fonts w:eastAsia="Arial Unicode MS" w:cstheme="minorHAnsi"/>
          <w:szCs w:val="20"/>
        </w:rPr>
      </w:pPr>
      <w:r w:rsidRPr="003A3B56">
        <w:rPr>
          <w:rFonts w:eastAsia="Arial Unicode MS" w:cstheme="minorHAnsi"/>
          <w:szCs w:val="20"/>
        </w:rPr>
        <w:t>Tarama Modu: Progresif</w:t>
      </w:r>
    </w:p>
    <w:p w14:paraId="262CAE56" w14:textId="77777777" w:rsidR="003A3B56" w:rsidRPr="003A3B56" w:rsidRDefault="003A3B56" w:rsidP="003A3B56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Fonts w:eastAsia="Arial Unicode MS" w:cstheme="minorHAnsi"/>
          <w:szCs w:val="20"/>
        </w:rPr>
      </w:pPr>
      <w:r w:rsidRPr="003A3B56">
        <w:rPr>
          <w:rFonts w:eastAsia="Arial Unicode MS" w:cstheme="minorHAnsi"/>
          <w:szCs w:val="20"/>
        </w:rPr>
        <w:t>Deklanşör Modu: Rolling Shutter (Kayan Deklanşör)</w:t>
      </w:r>
    </w:p>
    <w:p w14:paraId="0B8C8F1E" w14:textId="23BFEE0F" w:rsidR="003A3B56" w:rsidRPr="003A3B56" w:rsidRDefault="003A3B56" w:rsidP="003A3B56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Fonts w:eastAsia="Arial Unicode MS" w:cstheme="minorHAnsi"/>
          <w:szCs w:val="20"/>
        </w:rPr>
      </w:pPr>
      <w:r w:rsidRPr="003A3B56">
        <w:rPr>
          <w:rFonts w:eastAsia="Arial Unicode MS" w:cstheme="minorHAnsi"/>
          <w:szCs w:val="20"/>
        </w:rPr>
        <w:t>Veri Aktarımı: USB 3.1</w:t>
      </w:r>
    </w:p>
    <w:p w14:paraId="0570A8A8" w14:textId="51875291" w:rsidR="003A3B56" w:rsidRPr="003A3B56" w:rsidRDefault="003A3B56" w:rsidP="003A3B56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Fonts w:eastAsia="Arial Unicode MS" w:cstheme="minorHAnsi"/>
          <w:szCs w:val="20"/>
        </w:rPr>
      </w:pPr>
      <w:r w:rsidRPr="003A3B56">
        <w:rPr>
          <w:rFonts w:eastAsia="Arial Unicode MS" w:cstheme="minorHAnsi"/>
          <w:szCs w:val="20"/>
        </w:rPr>
        <w:t>Maksimum Kare Hızı:</w:t>
      </w:r>
    </w:p>
    <w:p w14:paraId="4E02D7DF" w14:textId="77777777" w:rsidR="003A3B56" w:rsidRPr="003A3B56" w:rsidRDefault="003A3B56" w:rsidP="003A3B56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Fonts w:eastAsia="Arial Unicode MS" w:cstheme="minorHAnsi"/>
          <w:szCs w:val="20"/>
        </w:rPr>
      </w:pPr>
      <w:r w:rsidRPr="003A3B56">
        <w:rPr>
          <w:rFonts w:eastAsia="Arial Unicode MS" w:cstheme="minorHAnsi"/>
          <w:szCs w:val="20"/>
        </w:rPr>
        <w:t>3072 × 2048 @ 30 fps</w:t>
      </w:r>
    </w:p>
    <w:p w14:paraId="1DB34138" w14:textId="4F775AFE" w:rsidR="003A3B56" w:rsidRPr="003A3B56" w:rsidRDefault="003A3B56" w:rsidP="003A3B56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Fonts w:eastAsia="Arial Unicode MS" w:cstheme="minorHAnsi"/>
          <w:szCs w:val="20"/>
        </w:rPr>
      </w:pPr>
      <w:r w:rsidRPr="003A3B56">
        <w:rPr>
          <w:rFonts w:eastAsia="Arial Unicode MS" w:cstheme="minorHAnsi"/>
          <w:szCs w:val="20"/>
        </w:rPr>
        <w:t>1536 × 1024 @ 50 fps</w:t>
      </w:r>
    </w:p>
    <w:p w14:paraId="00D9C921" w14:textId="77777777" w:rsidR="003A3B56" w:rsidRPr="003A3B56" w:rsidRDefault="003A3B56" w:rsidP="003A3B56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Fonts w:eastAsia="Arial Unicode MS" w:cstheme="minorHAnsi"/>
          <w:szCs w:val="20"/>
        </w:rPr>
      </w:pPr>
      <w:r w:rsidRPr="003A3B56">
        <w:rPr>
          <w:rFonts w:eastAsia="Arial Unicode MS" w:cstheme="minorHAnsi"/>
          <w:szCs w:val="20"/>
        </w:rPr>
        <w:t>Pozlama Süresi: 16 μs – 2 sn</w:t>
      </w:r>
    </w:p>
    <w:p w14:paraId="3E05AAEA" w14:textId="77777777" w:rsidR="003A3B56" w:rsidRPr="003A3B56" w:rsidRDefault="003A3B56" w:rsidP="003A3B56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Fonts w:eastAsia="Arial Unicode MS" w:cstheme="minorHAnsi"/>
          <w:szCs w:val="20"/>
        </w:rPr>
      </w:pPr>
      <w:r w:rsidRPr="003A3B56">
        <w:rPr>
          <w:rFonts w:eastAsia="Arial Unicode MS" w:cstheme="minorHAnsi"/>
          <w:szCs w:val="20"/>
        </w:rPr>
        <w:t>Çalışma Sıcaklığı: -10 °C ila +60 °C (yoğuşmasız)</w:t>
      </w:r>
    </w:p>
    <w:p w14:paraId="4E90C61D" w14:textId="30EAA5B4" w:rsidR="003A3B56" w:rsidRPr="003A3B56" w:rsidRDefault="003A3B56" w:rsidP="003A3B56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Fonts w:eastAsia="Arial Unicode MS" w:cstheme="minorHAnsi"/>
          <w:szCs w:val="20"/>
        </w:rPr>
      </w:pPr>
      <w:r w:rsidRPr="003A3B56">
        <w:rPr>
          <w:rFonts w:eastAsia="Arial Unicode MS" w:cstheme="minorHAnsi"/>
          <w:szCs w:val="20"/>
        </w:rPr>
        <w:t>Hassasiyet: 425 mV(G) @ 1/30 sn</w:t>
      </w:r>
    </w:p>
    <w:p w14:paraId="4CC4B056" w14:textId="34E3C5A7" w:rsidR="003A3B56" w:rsidRPr="003A3B56" w:rsidRDefault="003A3B56" w:rsidP="003A3B56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Fonts w:eastAsia="Arial Unicode MS" w:cstheme="minorHAnsi"/>
          <w:szCs w:val="20"/>
        </w:rPr>
      </w:pPr>
      <w:r w:rsidRPr="003A3B56">
        <w:rPr>
          <w:rFonts w:eastAsia="Arial Unicode MS" w:cstheme="minorHAnsi"/>
          <w:szCs w:val="20"/>
        </w:rPr>
        <w:t>Desteklenen Arayüzler: TWAIN, SDK ve DirectShow sürücüsü</w:t>
      </w:r>
    </w:p>
    <w:p w14:paraId="11519641" w14:textId="21227AA7" w:rsidR="003A3B56" w:rsidRPr="003A3B56" w:rsidRDefault="003A3B56" w:rsidP="003A3B56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Fonts w:eastAsia="Arial Unicode MS" w:cstheme="minorHAnsi"/>
          <w:szCs w:val="20"/>
        </w:rPr>
      </w:pPr>
      <w:r w:rsidRPr="003A3B56">
        <w:rPr>
          <w:rFonts w:eastAsia="Arial Unicode MS" w:cstheme="minorHAnsi"/>
          <w:szCs w:val="20"/>
        </w:rPr>
        <w:t>Desteklenen İşletim Sistemleri: Microsoft Windows 7/8/10, Mac OS X 10.9, Linux veya üzeri</w:t>
      </w:r>
    </w:p>
    <w:p w14:paraId="05629BB0" w14:textId="42C80A1F" w:rsidR="003A3B56" w:rsidRPr="003A3B56" w:rsidRDefault="003A3B56" w:rsidP="003A3B56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Fonts w:eastAsia="Arial Unicode MS" w:cstheme="minorHAnsi"/>
          <w:szCs w:val="20"/>
        </w:rPr>
      </w:pPr>
      <w:r w:rsidRPr="003A3B56">
        <w:rPr>
          <w:rFonts w:eastAsia="Arial Unicode MS" w:cstheme="minorHAnsi"/>
          <w:szCs w:val="20"/>
        </w:rPr>
        <w:t>Minimum Bilgisayar Gereksinimleri:</w:t>
      </w:r>
    </w:p>
    <w:p w14:paraId="32FB5CDF" w14:textId="77777777" w:rsidR="003A3B56" w:rsidRPr="003A3B56" w:rsidRDefault="003A3B56" w:rsidP="003A3B56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Fonts w:eastAsia="Arial Unicode MS" w:cstheme="minorHAnsi"/>
          <w:szCs w:val="20"/>
        </w:rPr>
      </w:pPr>
      <w:r w:rsidRPr="003A3B56">
        <w:rPr>
          <w:rFonts w:eastAsia="Arial Unicode MS" w:cstheme="minorHAnsi"/>
          <w:szCs w:val="20"/>
        </w:rPr>
        <w:t>2 GHz çift çekirdekli işlemci</w:t>
      </w:r>
    </w:p>
    <w:p w14:paraId="7026AEBE" w14:textId="77777777" w:rsidR="003A3B56" w:rsidRPr="003A3B56" w:rsidRDefault="003A3B56" w:rsidP="003A3B56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Fonts w:eastAsia="Arial Unicode MS" w:cstheme="minorHAnsi"/>
          <w:szCs w:val="20"/>
        </w:rPr>
      </w:pPr>
      <w:r w:rsidRPr="003A3B56">
        <w:rPr>
          <w:rFonts w:eastAsia="Arial Unicode MS" w:cstheme="minorHAnsi"/>
          <w:szCs w:val="20"/>
        </w:rPr>
        <w:t>2 GB RAM</w:t>
      </w:r>
    </w:p>
    <w:p w14:paraId="0BF053F6" w14:textId="0F391C9C" w:rsidR="003A3B56" w:rsidRPr="003A3B56" w:rsidRDefault="003A3B56" w:rsidP="003A3B56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Fonts w:eastAsia="Arial Unicode MS" w:cstheme="minorHAnsi"/>
          <w:szCs w:val="20"/>
        </w:rPr>
      </w:pPr>
      <w:r w:rsidRPr="003A3B56">
        <w:rPr>
          <w:rFonts w:eastAsia="Arial Unicode MS" w:cstheme="minorHAnsi"/>
          <w:szCs w:val="20"/>
        </w:rPr>
        <w:t>Minimum 512 MB ekran kartı belleği</w:t>
      </w:r>
    </w:p>
    <w:p w14:paraId="14B9E649" w14:textId="1D0B3BE1" w:rsidR="003A3B56" w:rsidRPr="003A3B56" w:rsidRDefault="003A3B56" w:rsidP="003A3B56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Fonts w:eastAsia="Arial Unicode MS" w:cstheme="minorHAnsi"/>
          <w:szCs w:val="20"/>
        </w:rPr>
      </w:pPr>
      <w:r w:rsidRPr="003A3B56">
        <w:rPr>
          <w:rFonts w:eastAsia="Arial Unicode MS" w:cstheme="minorHAnsi"/>
          <w:szCs w:val="20"/>
        </w:rPr>
        <w:t>Objektif Bağlantısı: C-Mount</w:t>
      </w:r>
    </w:p>
    <w:p w14:paraId="3AC4404F" w14:textId="77777777" w:rsidR="003A3B56" w:rsidRPr="003A3B56" w:rsidRDefault="003A3B56" w:rsidP="003A3B56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Fonts w:eastAsia="Arial Unicode MS" w:cstheme="minorHAnsi"/>
          <w:szCs w:val="20"/>
        </w:rPr>
      </w:pPr>
      <w:r w:rsidRPr="003A3B56">
        <w:rPr>
          <w:rFonts w:eastAsia="Arial Unicode MS" w:cstheme="minorHAnsi"/>
          <w:szCs w:val="20"/>
        </w:rPr>
        <w:t>Yazılım: Motic Images Plus 3.1 (Windows 10, Mac OS X 10.9, Linux Ubuntu 16.04 veya üzeri)</w:t>
      </w:r>
    </w:p>
    <w:p w14:paraId="15E3DC9C" w14:textId="77777777" w:rsidR="003A3B56" w:rsidRPr="003A3B56" w:rsidRDefault="003A3B56" w:rsidP="003A3B56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Fonts w:eastAsia="Arial Unicode MS" w:cstheme="minorHAnsi"/>
          <w:szCs w:val="20"/>
        </w:rPr>
      </w:pPr>
    </w:p>
    <w:p w14:paraId="622E444F" w14:textId="5304EAD9" w:rsidR="003A3B56" w:rsidRPr="003A3B56" w:rsidRDefault="003A3B56" w:rsidP="003A3B56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Fonts w:eastAsia="Arial Unicode MS" w:cstheme="minorHAnsi"/>
          <w:szCs w:val="20"/>
        </w:rPr>
      </w:pPr>
      <w:r w:rsidRPr="003A3B56">
        <w:rPr>
          <w:rFonts w:eastAsia="Arial Unicode MS" w:cstheme="minorHAnsi"/>
          <w:szCs w:val="20"/>
        </w:rPr>
        <w:t>Fonksiyonlar:</w:t>
      </w:r>
    </w:p>
    <w:p w14:paraId="23FF685D" w14:textId="77777777" w:rsidR="003A3B56" w:rsidRPr="003A3B56" w:rsidRDefault="003A3B56" w:rsidP="003A3B56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Fonts w:eastAsia="Arial Unicode MS" w:cstheme="minorHAnsi"/>
          <w:szCs w:val="20"/>
        </w:rPr>
      </w:pPr>
      <w:r w:rsidRPr="003A3B56">
        <w:rPr>
          <w:rFonts w:eastAsia="Arial Unicode MS" w:cstheme="minorHAnsi"/>
          <w:szCs w:val="20"/>
        </w:rPr>
        <w:t>Fotoğraf ve video çekimi</w:t>
      </w:r>
    </w:p>
    <w:p w14:paraId="18536D36" w14:textId="77777777" w:rsidR="003A3B56" w:rsidRPr="003A3B56" w:rsidRDefault="003A3B56" w:rsidP="003A3B56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Fonts w:eastAsia="Arial Unicode MS" w:cstheme="minorHAnsi"/>
          <w:szCs w:val="20"/>
        </w:rPr>
      </w:pPr>
      <w:r w:rsidRPr="003A3B56">
        <w:rPr>
          <w:rFonts w:eastAsia="Arial Unicode MS" w:cstheme="minorHAnsi"/>
          <w:szCs w:val="20"/>
        </w:rPr>
        <w:t>Canlı görüntü ve sabit görüntü ölçümü</w:t>
      </w:r>
    </w:p>
    <w:p w14:paraId="539177A6" w14:textId="77777777" w:rsidR="003A3B56" w:rsidRPr="003A3B56" w:rsidRDefault="003A3B56" w:rsidP="003A3B56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Fonts w:eastAsia="Arial Unicode MS" w:cstheme="minorHAnsi"/>
          <w:szCs w:val="20"/>
        </w:rPr>
      </w:pPr>
      <w:r w:rsidRPr="003A3B56">
        <w:rPr>
          <w:rFonts w:eastAsia="Arial Unicode MS" w:cstheme="minorHAnsi"/>
          <w:szCs w:val="20"/>
        </w:rPr>
        <w:t>Görüntü ayarları</w:t>
      </w:r>
    </w:p>
    <w:p w14:paraId="0EA7FCA4" w14:textId="77777777" w:rsidR="003A3B56" w:rsidRPr="003A3B56" w:rsidRDefault="003A3B56" w:rsidP="003A3B56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Fonts w:eastAsia="Arial Unicode MS" w:cstheme="minorHAnsi"/>
          <w:szCs w:val="20"/>
        </w:rPr>
      </w:pPr>
      <w:r w:rsidRPr="003A3B56">
        <w:rPr>
          <w:rFonts w:eastAsia="Arial Unicode MS" w:cstheme="minorHAnsi"/>
          <w:szCs w:val="20"/>
        </w:rPr>
        <w:t>Beyaz dengesi</w:t>
      </w:r>
    </w:p>
    <w:p w14:paraId="5D93D12E" w14:textId="77777777" w:rsidR="003A3B56" w:rsidRPr="003A3B56" w:rsidRDefault="003A3B56" w:rsidP="003A3B56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Fonts w:eastAsia="Arial Unicode MS" w:cstheme="minorHAnsi"/>
          <w:szCs w:val="20"/>
        </w:rPr>
      </w:pPr>
      <w:r w:rsidRPr="003A3B56">
        <w:rPr>
          <w:rFonts w:eastAsia="Arial Unicode MS" w:cstheme="minorHAnsi"/>
          <w:szCs w:val="20"/>
        </w:rPr>
        <w:t>Otomatik ve manuel pozlama</w:t>
      </w:r>
    </w:p>
    <w:p w14:paraId="6A484199" w14:textId="7EB264F0" w:rsidR="003A3B56" w:rsidRPr="003A3B56" w:rsidRDefault="003A3B56" w:rsidP="003A3B56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Fonts w:eastAsia="Arial Unicode MS" w:cstheme="minorHAnsi"/>
          <w:szCs w:val="20"/>
        </w:rPr>
      </w:pPr>
      <w:r w:rsidRPr="003A3B56">
        <w:rPr>
          <w:rFonts w:eastAsia="Arial Unicode MS" w:cstheme="minorHAnsi"/>
          <w:szCs w:val="20"/>
        </w:rPr>
        <w:t>Bireysel objektif kalibrasyon sistemi</w:t>
      </w:r>
    </w:p>
    <w:p w14:paraId="12F936E8" w14:textId="1CD750CA" w:rsidR="003A3B56" w:rsidRPr="003A3B56" w:rsidRDefault="003A3B56" w:rsidP="003A3B56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Fonts w:eastAsia="Arial Unicode MS" w:cstheme="minorHAnsi"/>
          <w:szCs w:val="20"/>
        </w:rPr>
      </w:pPr>
      <w:r w:rsidRPr="003A3B56">
        <w:rPr>
          <w:rFonts w:eastAsia="Arial Unicode MS" w:cstheme="minorHAnsi"/>
          <w:szCs w:val="20"/>
        </w:rPr>
        <w:t>Güç Beslemesi: 5 V (USB bağlantı noktası üzerinden)</w:t>
      </w:r>
    </w:p>
    <w:p w14:paraId="3403007E" w14:textId="0B4303C4" w:rsidR="003A3B56" w:rsidRPr="003A3B56" w:rsidRDefault="003A3B56" w:rsidP="003A3B56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Fonts w:eastAsia="Arial Unicode MS" w:cstheme="minorHAnsi"/>
          <w:szCs w:val="20"/>
        </w:rPr>
      </w:pPr>
      <w:r w:rsidRPr="003A3B56">
        <w:rPr>
          <w:rFonts w:eastAsia="Arial Unicode MS" w:cstheme="minorHAnsi"/>
          <w:szCs w:val="20"/>
        </w:rPr>
        <w:t>Kutu İçeriği:</w:t>
      </w:r>
    </w:p>
    <w:p w14:paraId="7236C068" w14:textId="77777777" w:rsidR="003A3B56" w:rsidRPr="003A3B56" w:rsidRDefault="003A3B56" w:rsidP="003A3B56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Fonts w:eastAsia="Arial Unicode MS" w:cstheme="minorHAnsi"/>
          <w:szCs w:val="20"/>
        </w:rPr>
      </w:pPr>
      <w:r w:rsidRPr="003A3B56">
        <w:rPr>
          <w:rFonts w:eastAsia="Arial Unicode MS" w:cstheme="minorHAnsi"/>
          <w:szCs w:val="20"/>
        </w:rPr>
        <w:t>CS halka adaptörü</w:t>
      </w:r>
    </w:p>
    <w:p w14:paraId="39803F6E" w14:textId="77777777" w:rsidR="003A3B56" w:rsidRPr="003A3B56" w:rsidRDefault="003A3B56" w:rsidP="003A3B56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Fonts w:eastAsia="Arial Unicode MS" w:cstheme="minorHAnsi"/>
          <w:szCs w:val="20"/>
        </w:rPr>
      </w:pPr>
      <w:r w:rsidRPr="003A3B56">
        <w:rPr>
          <w:rFonts w:eastAsia="Arial Unicode MS" w:cstheme="minorHAnsi"/>
          <w:szCs w:val="20"/>
        </w:rPr>
        <w:t>USB 3.1 kablosu</w:t>
      </w:r>
    </w:p>
    <w:p w14:paraId="080E3D4D" w14:textId="77777777" w:rsidR="003A3B56" w:rsidRPr="003A3B56" w:rsidRDefault="003A3B56" w:rsidP="003A3B56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Fonts w:eastAsia="Arial Unicode MS" w:cstheme="minorHAnsi"/>
          <w:szCs w:val="20"/>
        </w:rPr>
      </w:pPr>
      <w:r w:rsidRPr="003A3B56">
        <w:rPr>
          <w:rFonts w:eastAsia="Arial Unicode MS" w:cstheme="minorHAnsi"/>
          <w:szCs w:val="20"/>
        </w:rPr>
        <w:t>Motic 4 noktalı kalibrasyon lamı</w:t>
      </w:r>
    </w:p>
    <w:p w14:paraId="47E8230F" w14:textId="25525A63" w:rsidR="00CA2283" w:rsidRPr="00984A3D" w:rsidRDefault="003A3B56" w:rsidP="003A3B56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Fonts w:eastAsia="Arial Unicode MS" w:cstheme="minorHAnsi"/>
          <w:szCs w:val="20"/>
        </w:rPr>
      </w:pPr>
      <w:r w:rsidRPr="003A3B56">
        <w:rPr>
          <w:rFonts w:eastAsia="Arial Unicode MS" w:cstheme="minorHAnsi"/>
          <w:szCs w:val="20"/>
        </w:rPr>
        <w:t>PC/OSX/Linux için Motic Images Plus 3.1 yazılımı</w:t>
      </w:r>
    </w:p>
    <w:sectPr w:rsidR="00CA2283" w:rsidRPr="00984A3D" w:rsidSect="006E6B49">
      <w:headerReference w:type="default" r:id="rId7"/>
      <w:footerReference w:type="default" r:id="rId8"/>
      <w:pgSz w:w="11906" w:h="16838"/>
      <w:pgMar w:top="1417" w:right="1417" w:bottom="1417" w:left="1417" w:header="708" w:footer="14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2A62770" w14:textId="77777777" w:rsidR="00626741" w:rsidRDefault="00626741" w:rsidP="006F5EC9">
      <w:pPr>
        <w:spacing w:after="0" w:line="240" w:lineRule="auto"/>
      </w:pPr>
      <w:r>
        <w:separator/>
      </w:r>
    </w:p>
  </w:endnote>
  <w:endnote w:type="continuationSeparator" w:id="0">
    <w:p w14:paraId="71E8D475" w14:textId="77777777" w:rsidR="00626741" w:rsidRDefault="00626741" w:rsidP="006F5EC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A2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A2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A2"/>
    <w:family w:val="swiss"/>
    <w:pitch w:val="variable"/>
    <w:sig w:usb0="E1002EFF" w:usb1="C000605B" w:usb2="00000029" w:usb3="00000000" w:csb0="000101FF" w:csb1="00000000"/>
  </w:font>
  <w:font w:name="Arial Unicode MS">
    <w:altName w:val="Yu Gothic"/>
    <w:panose1 w:val="020B0604020202020204"/>
    <w:charset w:val="80"/>
    <w:family w:val="swiss"/>
    <w:pitch w:val="variable"/>
    <w:sig w:usb0="F7FFAEFF" w:usb1="F9DFFFFF" w:usb2="0000007F" w:usb3="00000000" w:csb0="003F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A2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D183D18" w14:textId="6DA93D8F" w:rsidR="002B136B" w:rsidRDefault="002B136B" w:rsidP="00F10730">
    <w:pPr>
      <w:pStyle w:val="AltBilgi"/>
      <w:jc w:val="center"/>
      <w:rPr>
        <w:rFonts w:ascii="Arial" w:hAnsi="Arial" w:cs="Arial"/>
        <w:color w:val="333333"/>
        <w:sz w:val="18"/>
        <w:szCs w:val="21"/>
        <w:shd w:val="clear" w:color="auto" w:fill="FFFFFF"/>
      </w:rPr>
    </w:pPr>
  </w:p>
  <w:tbl>
    <w:tblPr>
      <w:tblStyle w:val="TabloKlavuzu"/>
      <w:tblW w:w="8836" w:type="dxa"/>
      <w:jc w:val="center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1247"/>
      <w:gridCol w:w="6341"/>
      <w:gridCol w:w="1248"/>
    </w:tblGrid>
    <w:tr w:rsidR="00D26C32" w14:paraId="16D56BE3" w14:textId="77777777" w:rsidTr="00970ED5">
      <w:trPr>
        <w:jc w:val="center"/>
      </w:trPr>
      <w:tc>
        <w:tcPr>
          <w:tcW w:w="1247" w:type="dxa"/>
          <w:vAlign w:val="center"/>
        </w:tcPr>
        <w:p w14:paraId="7CD9728C" w14:textId="15DCABDD" w:rsidR="00D26C32" w:rsidRPr="00B83000" w:rsidRDefault="00BF50E1" w:rsidP="00D26C32">
          <w:pPr>
            <w:pStyle w:val="AltBilgi"/>
            <w:jc w:val="center"/>
            <w:rPr>
              <w:rFonts w:ascii="Arial" w:hAnsi="Arial" w:cs="Arial"/>
              <w:color w:val="333333"/>
              <w:sz w:val="18"/>
              <w:szCs w:val="21"/>
              <w:shd w:val="clear" w:color="auto" w:fill="FFFFFF"/>
            </w:rPr>
          </w:pPr>
          <w:r w:rsidRPr="00B83000">
            <w:rPr>
              <w:noProof/>
              <w:sz w:val="18"/>
            </w:rPr>
            <w:drawing>
              <wp:inline distT="0" distB="0" distL="0" distR="0" wp14:anchorId="4DB9F9D4" wp14:editId="72B20ADC">
                <wp:extent cx="655200" cy="655200"/>
                <wp:effectExtent l="0" t="0" r="0" b="0"/>
                <wp:docPr id="3" name="Resim 3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3" name="Resim 3"/>
                        <pic:cNvPicPr/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655200" cy="655200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6341" w:type="dxa"/>
          <w:vAlign w:val="bottom"/>
        </w:tcPr>
        <w:p w14:paraId="0D137CEC" w14:textId="0EA7B0F3" w:rsidR="00D26C32" w:rsidRPr="00D26C32" w:rsidRDefault="00D26C32" w:rsidP="00970ED5">
          <w:pPr>
            <w:pStyle w:val="AltBilgi"/>
            <w:spacing w:line="276" w:lineRule="auto"/>
            <w:jc w:val="center"/>
            <w:rPr>
              <w:rFonts w:ascii="Arial" w:hAnsi="Arial" w:cs="Arial"/>
              <w:b/>
              <w:bCs/>
              <w:color w:val="333333"/>
              <w:shd w:val="clear" w:color="auto" w:fill="FFFFFF"/>
            </w:rPr>
          </w:pPr>
          <w:r w:rsidRPr="00D26C32">
            <w:rPr>
              <w:rFonts w:ascii="Arial" w:hAnsi="Arial" w:cs="Arial"/>
              <w:b/>
              <w:bCs/>
              <w:color w:val="333333"/>
              <w:shd w:val="clear" w:color="auto" w:fill="FFFFFF"/>
            </w:rPr>
            <w:t>Atom Mühendislik San. Tic. A.Ş.</w:t>
          </w:r>
        </w:p>
        <w:p w14:paraId="4891F92A" w14:textId="523C1A44" w:rsidR="00D26C32" w:rsidRPr="003177FD" w:rsidRDefault="00D26C32" w:rsidP="00970ED5">
          <w:pPr>
            <w:pStyle w:val="AltBilgi"/>
            <w:spacing w:line="276" w:lineRule="auto"/>
            <w:jc w:val="center"/>
            <w:rPr>
              <w:rFonts w:ascii="Arial" w:hAnsi="Arial" w:cs="Arial"/>
              <w:bCs/>
              <w:sz w:val="18"/>
              <w:szCs w:val="18"/>
            </w:rPr>
          </w:pPr>
          <w:r w:rsidRPr="003177FD">
            <w:rPr>
              <w:rFonts w:ascii="Arial" w:hAnsi="Arial" w:cs="Arial"/>
              <w:bCs/>
              <w:sz w:val="18"/>
              <w:szCs w:val="18"/>
              <w:shd w:val="clear" w:color="auto" w:fill="FFFFFF"/>
            </w:rPr>
            <w:t xml:space="preserve">Web: </w:t>
          </w:r>
          <w:hyperlink r:id="rId2" w:history="1">
            <w:r w:rsidRPr="003177FD">
              <w:rPr>
                <w:rStyle w:val="Kpr"/>
                <w:rFonts w:ascii="Arial" w:hAnsi="Arial" w:cs="Arial"/>
                <w:bCs/>
                <w:sz w:val="18"/>
                <w:szCs w:val="18"/>
              </w:rPr>
              <w:t>http://atommuhendislik.com.tr</w:t>
            </w:r>
          </w:hyperlink>
        </w:p>
        <w:p w14:paraId="3FAC2E4B" w14:textId="4FBDB9B3" w:rsidR="00D26C32" w:rsidRPr="00D26C32" w:rsidRDefault="00D26C32" w:rsidP="00970ED5">
          <w:pPr>
            <w:pStyle w:val="AltBilgi"/>
            <w:spacing w:line="276" w:lineRule="auto"/>
            <w:jc w:val="center"/>
            <w:rPr>
              <w:rFonts w:ascii="Arial" w:hAnsi="Arial" w:cs="Arial"/>
              <w:sz w:val="18"/>
              <w:szCs w:val="18"/>
            </w:rPr>
          </w:pPr>
          <w:r w:rsidRPr="003177FD">
            <w:rPr>
              <w:rFonts w:ascii="Arial" w:hAnsi="Arial" w:cs="Arial"/>
              <w:bCs/>
              <w:sz w:val="18"/>
              <w:szCs w:val="18"/>
            </w:rPr>
            <w:t>E-mail:</w:t>
          </w:r>
          <w:r w:rsidRPr="003177FD">
            <w:rPr>
              <w:rFonts w:ascii="Arial" w:hAnsi="Arial" w:cs="Arial"/>
              <w:b/>
              <w:sz w:val="18"/>
              <w:szCs w:val="18"/>
            </w:rPr>
            <w:t xml:space="preserve"> </w:t>
          </w:r>
          <w:hyperlink r:id="rId3" w:history="1">
            <w:r w:rsidRPr="00D26C32">
              <w:rPr>
                <w:rStyle w:val="Kpr"/>
                <w:rFonts w:ascii="Arial" w:hAnsi="Arial" w:cs="Arial"/>
                <w:sz w:val="18"/>
                <w:szCs w:val="18"/>
              </w:rPr>
              <w:t>info@atommuhendislik.com.tr</w:t>
            </w:r>
          </w:hyperlink>
        </w:p>
        <w:p w14:paraId="4B78D4CD" w14:textId="3ED23E98" w:rsidR="00D26C32" w:rsidRDefault="00D26C32" w:rsidP="00970ED5">
          <w:pPr>
            <w:pStyle w:val="AltBilgi"/>
            <w:jc w:val="center"/>
            <w:rPr>
              <w:rFonts w:ascii="Arial" w:hAnsi="Arial" w:cs="Arial"/>
              <w:color w:val="333333"/>
              <w:sz w:val="18"/>
              <w:szCs w:val="21"/>
              <w:shd w:val="clear" w:color="auto" w:fill="FFFFFF"/>
            </w:rPr>
          </w:pPr>
        </w:p>
      </w:tc>
      <w:tc>
        <w:tcPr>
          <w:tcW w:w="1248" w:type="dxa"/>
          <w:vAlign w:val="center"/>
        </w:tcPr>
        <w:p w14:paraId="7588A957" w14:textId="4C7E84A9" w:rsidR="00D26C32" w:rsidRDefault="00D26C32" w:rsidP="00D26C32">
          <w:pPr>
            <w:pStyle w:val="AltBilgi"/>
            <w:jc w:val="center"/>
            <w:rPr>
              <w:rFonts w:ascii="Arial" w:hAnsi="Arial" w:cs="Arial"/>
              <w:color w:val="333333"/>
              <w:sz w:val="18"/>
              <w:szCs w:val="21"/>
              <w:shd w:val="clear" w:color="auto" w:fill="FFFFFF"/>
            </w:rPr>
          </w:pPr>
          <w:r>
            <w:rPr>
              <w:rFonts w:ascii="Arial Unicode MS" w:eastAsia="Arial Unicode MS" w:hAnsi="Arial Unicode MS" w:cs="Arial Unicode MS"/>
              <w:noProof/>
              <w:sz w:val="20"/>
              <w:szCs w:val="20"/>
            </w:rPr>
            <w:drawing>
              <wp:inline distT="0" distB="0" distL="0" distR="0" wp14:anchorId="35C0CD63" wp14:editId="40941A7E">
                <wp:extent cx="655320" cy="669117"/>
                <wp:effectExtent l="0" t="0" r="0" b="0"/>
                <wp:docPr id="10" name="Resim 10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1605641.jpg"/>
                        <pic:cNvPicPr/>
                      </pic:nvPicPr>
                      <pic:blipFill>
                        <a:blip r:embed="rId4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660857" cy="674770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w:r>
        </w:p>
      </w:tc>
    </w:tr>
  </w:tbl>
  <w:p w14:paraId="1498B1EB" w14:textId="77777777" w:rsidR="00F10730" w:rsidRDefault="00F10730" w:rsidP="00F10730">
    <w:pPr>
      <w:pStyle w:val="AltBilgi"/>
      <w:jc w:val="center"/>
      <w:rPr>
        <w:rFonts w:ascii="Arial" w:hAnsi="Arial" w:cs="Arial"/>
        <w:color w:val="333333"/>
        <w:sz w:val="18"/>
        <w:szCs w:val="21"/>
        <w:shd w:val="clear" w:color="auto" w:fill="FFFFFF"/>
      </w:rPr>
    </w:pPr>
  </w:p>
  <w:p w14:paraId="40EE3EAA" w14:textId="358B9209" w:rsidR="00F10730" w:rsidRDefault="00F10730">
    <w:pPr>
      <w:pStyle w:val="AltBilgi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761CF9A" w14:textId="77777777" w:rsidR="00626741" w:rsidRDefault="00626741" w:rsidP="006F5EC9">
      <w:pPr>
        <w:spacing w:after="0" w:line="240" w:lineRule="auto"/>
      </w:pPr>
      <w:r>
        <w:separator/>
      </w:r>
    </w:p>
  </w:footnote>
  <w:footnote w:type="continuationSeparator" w:id="0">
    <w:p w14:paraId="34207600" w14:textId="77777777" w:rsidR="00626741" w:rsidRDefault="00626741" w:rsidP="006F5EC9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pPr w:leftFromText="141" w:rightFromText="141" w:bottomFromText="200" w:vertAnchor="text" w:horzAnchor="margin" w:tblpXSpec="center" w:tblpY="-231"/>
      <w:tblW w:w="11023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Look w:val="04A0" w:firstRow="1" w:lastRow="0" w:firstColumn="1" w:lastColumn="0" w:noHBand="0" w:noVBand="1"/>
    </w:tblPr>
    <w:tblGrid>
      <w:gridCol w:w="3794"/>
      <w:gridCol w:w="3827"/>
      <w:gridCol w:w="3402"/>
    </w:tblGrid>
    <w:tr w:rsidR="006F5EC9" w14:paraId="59400502" w14:textId="77777777" w:rsidTr="00B00747">
      <w:trPr>
        <w:trHeight w:val="620"/>
      </w:trPr>
      <w:tc>
        <w:tcPr>
          <w:tcW w:w="3794" w:type="dxa"/>
          <w:vMerge w:val="restart"/>
          <w:vAlign w:val="center"/>
          <w:hideMark/>
        </w:tcPr>
        <w:p w14:paraId="2A32845E" w14:textId="0A5A6624" w:rsidR="006F5EC9" w:rsidRDefault="003A3B56" w:rsidP="00AE7330">
          <w:pPr>
            <w:spacing w:after="0" w:line="240" w:lineRule="auto"/>
            <w:jc w:val="center"/>
          </w:pPr>
          <w:r>
            <w:rPr>
              <w:noProof/>
            </w:rPr>
            <w:drawing>
              <wp:inline distT="0" distB="0" distL="0" distR="0" wp14:anchorId="60A5D16A" wp14:editId="42362509">
                <wp:extent cx="2232660" cy="794091"/>
                <wp:effectExtent l="0" t="0" r="0" b="6350"/>
                <wp:docPr id="1686663855" name="Resim 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2277828" cy="810156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3827" w:type="dxa"/>
          <w:vMerge w:val="restart"/>
          <w:vAlign w:val="center"/>
          <w:hideMark/>
        </w:tcPr>
        <w:p w14:paraId="6F0CD96C" w14:textId="77777777" w:rsidR="006F5EC9" w:rsidRPr="009C23EA" w:rsidRDefault="00ED485D" w:rsidP="00AE7330">
          <w:pPr>
            <w:spacing w:after="0" w:line="240" w:lineRule="auto"/>
            <w:jc w:val="center"/>
            <w:rPr>
              <w:b/>
              <w:color w:val="00ADEF"/>
              <w:sz w:val="36"/>
              <w:szCs w:val="36"/>
            </w:rPr>
          </w:pPr>
          <w:r>
            <w:rPr>
              <w:b/>
              <w:color w:val="00ADEF"/>
              <w:sz w:val="32"/>
              <w:szCs w:val="36"/>
            </w:rPr>
            <w:t>Teknik Doküman</w:t>
          </w:r>
          <w:r w:rsidR="006F5EC9" w:rsidRPr="005E73D9">
            <w:rPr>
              <w:b/>
              <w:color w:val="00ADEF"/>
              <w:sz w:val="32"/>
              <w:szCs w:val="36"/>
            </w:rPr>
            <w:t xml:space="preserve"> </w:t>
          </w:r>
        </w:p>
      </w:tc>
      <w:tc>
        <w:tcPr>
          <w:tcW w:w="3402" w:type="dxa"/>
          <w:vAlign w:val="center"/>
          <w:hideMark/>
        </w:tcPr>
        <w:p w14:paraId="5AFDE4D1" w14:textId="673BA5C2" w:rsidR="006F5EC9" w:rsidRPr="00F10730" w:rsidRDefault="00B00747" w:rsidP="00B44B67">
          <w:pPr>
            <w:spacing w:after="0" w:line="240" w:lineRule="auto"/>
            <w:rPr>
              <w:szCs w:val="28"/>
            </w:rPr>
          </w:pPr>
          <w:r>
            <w:rPr>
              <w:szCs w:val="28"/>
            </w:rPr>
            <w:t xml:space="preserve">Sipariş </w:t>
          </w:r>
          <w:r w:rsidR="00CE71DD">
            <w:rPr>
              <w:szCs w:val="28"/>
            </w:rPr>
            <w:t>Kodu</w:t>
          </w:r>
          <w:r w:rsidR="00CE71DD" w:rsidRPr="00F10730">
            <w:rPr>
              <w:szCs w:val="28"/>
            </w:rPr>
            <w:t>:</w:t>
          </w:r>
          <w:r w:rsidR="00CE71DD">
            <w:rPr>
              <w:szCs w:val="28"/>
            </w:rPr>
            <w:t xml:space="preserve"> </w:t>
          </w:r>
          <w:r w:rsidR="003A3B56" w:rsidRPr="003A3B56">
            <w:t>1100600101111</w:t>
          </w:r>
        </w:p>
      </w:tc>
    </w:tr>
    <w:tr w:rsidR="006F5EC9" w14:paraId="47F6DDB1" w14:textId="77777777" w:rsidTr="00B00747">
      <w:trPr>
        <w:trHeight w:val="620"/>
      </w:trPr>
      <w:tc>
        <w:tcPr>
          <w:tcW w:w="3794" w:type="dxa"/>
          <w:vMerge/>
          <w:vAlign w:val="center"/>
          <w:hideMark/>
        </w:tcPr>
        <w:p w14:paraId="080D0AD3" w14:textId="77777777" w:rsidR="006F5EC9" w:rsidRDefault="006F5EC9" w:rsidP="00AE7330">
          <w:pPr>
            <w:spacing w:after="0" w:line="240" w:lineRule="auto"/>
          </w:pPr>
        </w:p>
      </w:tc>
      <w:tc>
        <w:tcPr>
          <w:tcW w:w="3827" w:type="dxa"/>
          <w:vMerge/>
          <w:vAlign w:val="center"/>
          <w:hideMark/>
        </w:tcPr>
        <w:p w14:paraId="7765061C" w14:textId="77777777" w:rsidR="006F5EC9" w:rsidRDefault="006F5EC9" w:rsidP="00AE7330">
          <w:pPr>
            <w:spacing w:after="0" w:line="240" w:lineRule="auto"/>
            <w:rPr>
              <w:b/>
              <w:sz w:val="36"/>
              <w:szCs w:val="36"/>
            </w:rPr>
          </w:pPr>
        </w:p>
      </w:tc>
      <w:tc>
        <w:tcPr>
          <w:tcW w:w="3402" w:type="dxa"/>
          <w:vAlign w:val="center"/>
          <w:hideMark/>
        </w:tcPr>
        <w:p w14:paraId="79A8489E" w14:textId="40461D69" w:rsidR="006F5EC9" w:rsidRPr="00F10730" w:rsidRDefault="002E16B0" w:rsidP="00B44B67">
          <w:pPr>
            <w:spacing w:after="0" w:line="240" w:lineRule="auto"/>
            <w:rPr>
              <w:szCs w:val="28"/>
            </w:rPr>
          </w:pPr>
          <w:r w:rsidRPr="002E16B0">
            <w:rPr>
              <w:szCs w:val="28"/>
            </w:rPr>
            <w:t>Sayfa</w:t>
          </w:r>
          <w:r>
            <w:rPr>
              <w:szCs w:val="28"/>
            </w:rPr>
            <w:t>:</w:t>
          </w:r>
          <w:r w:rsidRPr="002E16B0">
            <w:rPr>
              <w:szCs w:val="28"/>
            </w:rPr>
            <w:t xml:space="preserve"> </w:t>
          </w:r>
          <w:r w:rsidRPr="002E16B0">
            <w:rPr>
              <w:szCs w:val="28"/>
            </w:rPr>
            <w:fldChar w:fldCharType="begin"/>
          </w:r>
          <w:r w:rsidRPr="002E16B0">
            <w:rPr>
              <w:szCs w:val="28"/>
            </w:rPr>
            <w:instrText>PAGE  \* Arabic  \* MERGEFORMAT</w:instrText>
          </w:r>
          <w:r w:rsidRPr="002E16B0">
            <w:rPr>
              <w:szCs w:val="28"/>
            </w:rPr>
            <w:fldChar w:fldCharType="separate"/>
          </w:r>
          <w:r w:rsidRPr="002E16B0">
            <w:rPr>
              <w:szCs w:val="28"/>
            </w:rPr>
            <w:t>1</w:t>
          </w:r>
          <w:r w:rsidRPr="002E16B0">
            <w:rPr>
              <w:szCs w:val="28"/>
            </w:rPr>
            <w:fldChar w:fldCharType="end"/>
          </w:r>
          <w:r w:rsidRPr="002E16B0">
            <w:rPr>
              <w:szCs w:val="28"/>
            </w:rPr>
            <w:t xml:space="preserve"> / </w:t>
          </w:r>
          <w:r w:rsidRPr="002E16B0">
            <w:rPr>
              <w:szCs w:val="28"/>
            </w:rPr>
            <w:fldChar w:fldCharType="begin"/>
          </w:r>
          <w:r w:rsidRPr="002E16B0">
            <w:rPr>
              <w:szCs w:val="28"/>
            </w:rPr>
            <w:instrText>NUMPAGES  \* Arabic  \* MERGEFORMAT</w:instrText>
          </w:r>
          <w:r w:rsidRPr="002E16B0">
            <w:rPr>
              <w:szCs w:val="28"/>
            </w:rPr>
            <w:fldChar w:fldCharType="separate"/>
          </w:r>
          <w:r w:rsidRPr="002E16B0">
            <w:rPr>
              <w:szCs w:val="28"/>
            </w:rPr>
            <w:t>2</w:t>
          </w:r>
          <w:r w:rsidRPr="002E16B0">
            <w:rPr>
              <w:szCs w:val="28"/>
            </w:rPr>
            <w:fldChar w:fldCharType="end"/>
          </w:r>
        </w:p>
      </w:tc>
    </w:tr>
    <w:tr w:rsidR="006F5EC9" w14:paraId="7030D38D" w14:textId="77777777" w:rsidTr="00B00747">
      <w:trPr>
        <w:trHeight w:val="620"/>
      </w:trPr>
      <w:tc>
        <w:tcPr>
          <w:tcW w:w="3794" w:type="dxa"/>
          <w:vMerge/>
          <w:vAlign w:val="center"/>
          <w:hideMark/>
        </w:tcPr>
        <w:p w14:paraId="64A3B8B9" w14:textId="77777777" w:rsidR="006F5EC9" w:rsidRDefault="006F5EC9" w:rsidP="00AE7330">
          <w:pPr>
            <w:spacing w:after="0" w:line="240" w:lineRule="auto"/>
          </w:pPr>
        </w:p>
      </w:tc>
      <w:tc>
        <w:tcPr>
          <w:tcW w:w="3827" w:type="dxa"/>
          <w:vMerge/>
          <w:vAlign w:val="center"/>
          <w:hideMark/>
        </w:tcPr>
        <w:p w14:paraId="77F280D9" w14:textId="77777777" w:rsidR="006F5EC9" w:rsidRDefault="006F5EC9" w:rsidP="00AE7330">
          <w:pPr>
            <w:spacing w:after="0" w:line="240" w:lineRule="auto"/>
            <w:rPr>
              <w:b/>
              <w:sz w:val="36"/>
              <w:szCs w:val="36"/>
            </w:rPr>
          </w:pPr>
        </w:p>
      </w:tc>
      <w:tc>
        <w:tcPr>
          <w:tcW w:w="3402" w:type="dxa"/>
          <w:vAlign w:val="center"/>
          <w:hideMark/>
        </w:tcPr>
        <w:p w14:paraId="2D45F766" w14:textId="7D4AC3DB" w:rsidR="007F5A75" w:rsidRPr="00F10730" w:rsidRDefault="003177FD" w:rsidP="00B44B67">
          <w:pPr>
            <w:spacing w:after="0" w:line="240" w:lineRule="auto"/>
            <w:rPr>
              <w:szCs w:val="28"/>
            </w:rPr>
          </w:pPr>
          <w:r>
            <w:rPr>
              <w:szCs w:val="28"/>
            </w:rPr>
            <w:t>Tarih:</w:t>
          </w:r>
          <w:r w:rsidR="00CA2283">
            <w:rPr>
              <w:szCs w:val="28"/>
            </w:rPr>
            <w:t xml:space="preserve"> </w:t>
          </w:r>
          <w:r w:rsidR="00CE71DD">
            <w:rPr>
              <w:szCs w:val="28"/>
            </w:rPr>
            <w:t>2</w:t>
          </w:r>
          <w:r w:rsidR="003A3B56">
            <w:rPr>
              <w:szCs w:val="28"/>
            </w:rPr>
            <w:t>5</w:t>
          </w:r>
          <w:r w:rsidR="00CE71DD">
            <w:rPr>
              <w:szCs w:val="28"/>
            </w:rPr>
            <w:t>.0</w:t>
          </w:r>
          <w:r w:rsidR="003A3B56">
            <w:rPr>
              <w:szCs w:val="28"/>
            </w:rPr>
            <w:t>8</w:t>
          </w:r>
          <w:r w:rsidR="00CE71DD">
            <w:rPr>
              <w:szCs w:val="28"/>
            </w:rPr>
            <w:t>.2026</w:t>
          </w:r>
        </w:p>
      </w:tc>
    </w:tr>
  </w:tbl>
  <w:p w14:paraId="1C30BDB6" w14:textId="77777777" w:rsidR="006F5EC9" w:rsidRDefault="006F5EC9">
    <w:pPr>
      <w:pStyle w:val="stBilgi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08E7280"/>
    <w:multiLevelType w:val="hybridMultilevel"/>
    <w:tmpl w:val="ECF89B5A"/>
    <w:lvl w:ilvl="0" w:tplc="041F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20980317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40CB9"/>
    <w:rsid w:val="00000818"/>
    <w:rsid w:val="0003660D"/>
    <w:rsid w:val="00121E92"/>
    <w:rsid w:val="00143972"/>
    <w:rsid w:val="00161895"/>
    <w:rsid w:val="001666B1"/>
    <w:rsid w:val="00186782"/>
    <w:rsid w:val="001E408D"/>
    <w:rsid w:val="001E657A"/>
    <w:rsid w:val="001F0D68"/>
    <w:rsid w:val="001F1386"/>
    <w:rsid w:val="002444F2"/>
    <w:rsid w:val="002B136B"/>
    <w:rsid w:val="002E16B0"/>
    <w:rsid w:val="002F41F0"/>
    <w:rsid w:val="00315052"/>
    <w:rsid w:val="003177FD"/>
    <w:rsid w:val="00354527"/>
    <w:rsid w:val="0037686D"/>
    <w:rsid w:val="0038340A"/>
    <w:rsid w:val="003A3B56"/>
    <w:rsid w:val="003F034F"/>
    <w:rsid w:val="0040540B"/>
    <w:rsid w:val="00425959"/>
    <w:rsid w:val="00440CB9"/>
    <w:rsid w:val="004472C2"/>
    <w:rsid w:val="00447F09"/>
    <w:rsid w:val="00464960"/>
    <w:rsid w:val="00497945"/>
    <w:rsid w:val="004A689D"/>
    <w:rsid w:val="004A76F0"/>
    <w:rsid w:val="004D57DA"/>
    <w:rsid w:val="0052008F"/>
    <w:rsid w:val="0056155F"/>
    <w:rsid w:val="00566D55"/>
    <w:rsid w:val="00576815"/>
    <w:rsid w:val="00587C00"/>
    <w:rsid w:val="005A4C26"/>
    <w:rsid w:val="005D0E86"/>
    <w:rsid w:val="005E73D9"/>
    <w:rsid w:val="005F5AB3"/>
    <w:rsid w:val="00626741"/>
    <w:rsid w:val="00655844"/>
    <w:rsid w:val="00662940"/>
    <w:rsid w:val="00670A72"/>
    <w:rsid w:val="006C2FF5"/>
    <w:rsid w:val="006D1214"/>
    <w:rsid w:val="006E43BD"/>
    <w:rsid w:val="006E6B49"/>
    <w:rsid w:val="006F5EC9"/>
    <w:rsid w:val="00751EB3"/>
    <w:rsid w:val="00761A80"/>
    <w:rsid w:val="00772148"/>
    <w:rsid w:val="007A7C91"/>
    <w:rsid w:val="007F0DAC"/>
    <w:rsid w:val="007F5A75"/>
    <w:rsid w:val="007F6B52"/>
    <w:rsid w:val="00841065"/>
    <w:rsid w:val="00846D8B"/>
    <w:rsid w:val="008A557F"/>
    <w:rsid w:val="008B3C2A"/>
    <w:rsid w:val="008D1587"/>
    <w:rsid w:val="00903252"/>
    <w:rsid w:val="009165DF"/>
    <w:rsid w:val="00933B52"/>
    <w:rsid w:val="00955BD1"/>
    <w:rsid w:val="00966152"/>
    <w:rsid w:val="00970ED5"/>
    <w:rsid w:val="0097696A"/>
    <w:rsid w:val="00984A3D"/>
    <w:rsid w:val="009C23EA"/>
    <w:rsid w:val="00A455A2"/>
    <w:rsid w:val="00A50949"/>
    <w:rsid w:val="00A52026"/>
    <w:rsid w:val="00A67796"/>
    <w:rsid w:val="00A748B0"/>
    <w:rsid w:val="00A909FD"/>
    <w:rsid w:val="00AC355A"/>
    <w:rsid w:val="00B00747"/>
    <w:rsid w:val="00B00F02"/>
    <w:rsid w:val="00B041EF"/>
    <w:rsid w:val="00B44B67"/>
    <w:rsid w:val="00B469E5"/>
    <w:rsid w:val="00B61305"/>
    <w:rsid w:val="00B65339"/>
    <w:rsid w:val="00BA54C8"/>
    <w:rsid w:val="00BF50E1"/>
    <w:rsid w:val="00C128A4"/>
    <w:rsid w:val="00C270A5"/>
    <w:rsid w:val="00C31EF4"/>
    <w:rsid w:val="00C33842"/>
    <w:rsid w:val="00C45065"/>
    <w:rsid w:val="00C56C68"/>
    <w:rsid w:val="00C77127"/>
    <w:rsid w:val="00C84A59"/>
    <w:rsid w:val="00CA2283"/>
    <w:rsid w:val="00CE7097"/>
    <w:rsid w:val="00CE71DD"/>
    <w:rsid w:val="00D057FD"/>
    <w:rsid w:val="00D11A3C"/>
    <w:rsid w:val="00D26C32"/>
    <w:rsid w:val="00D84FFE"/>
    <w:rsid w:val="00DB0A71"/>
    <w:rsid w:val="00DC23CF"/>
    <w:rsid w:val="00DD021C"/>
    <w:rsid w:val="00DD023B"/>
    <w:rsid w:val="00DD0B3C"/>
    <w:rsid w:val="00DD433B"/>
    <w:rsid w:val="00E27308"/>
    <w:rsid w:val="00E40ECD"/>
    <w:rsid w:val="00E93BC7"/>
    <w:rsid w:val="00ED485D"/>
    <w:rsid w:val="00EF5418"/>
    <w:rsid w:val="00F04EE5"/>
    <w:rsid w:val="00F10730"/>
    <w:rsid w:val="00F24FE0"/>
    <w:rsid w:val="00F31DE1"/>
    <w:rsid w:val="00F3478E"/>
    <w:rsid w:val="00F60399"/>
    <w:rsid w:val="00F77191"/>
    <w:rsid w:val="00F96F51"/>
    <w:rsid w:val="00FA33D1"/>
    <w:rsid w:val="00FB18E5"/>
    <w:rsid w:val="00FC7644"/>
    <w:rsid w:val="00FD101D"/>
    <w:rsid w:val="00FF38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61FD06DC"/>
  <w15:docId w15:val="{10162B36-C985-491D-9E8F-58BFAAC7878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tr-TR" w:eastAsia="tr-TR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styleId="BalonMetni">
    <w:name w:val="Balloon Text"/>
    <w:basedOn w:val="Normal"/>
    <w:link w:val="BalonMetniChar"/>
    <w:uiPriority w:val="99"/>
    <w:semiHidden/>
    <w:unhideWhenUsed/>
    <w:rsid w:val="00440CB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onMetniChar">
    <w:name w:val="Balon Metni Char"/>
    <w:basedOn w:val="VarsaylanParagrafYazTipi"/>
    <w:link w:val="BalonMetni"/>
    <w:uiPriority w:val="99"/>
    <w:semiHidden/>
    <w:rsid w:val="00440CB9"/>
    <w:rPr>
      <w:rFonts w:ascii="Tahoma" w:hAnsi="Tahoma" w:cs="Tahoma"/>
      <w:sz w:val="16"/>
      <w:szCs w:val="16"/>
    </w:rPr>
  </w:style>
  <w:style w:type="paragraph" w:styleId="stBilgi">
    <w:name w:val="header"/>
    <w:basedOn w:val="Normal"/>
    <w:link w:val="stBilgiChar"/>
    <w:uiPriority w:val="99"/>
    <w:unhideWhenUsed/>
    <w:rsid w:val="006F5EC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BilgiChar">
    <w:name w:val="Üst Bilgi Char"/>
    <w:basedOn w:val="VarsaylanParagrafYazTipi"/>
    <w:link w:val="stBilgi"/>
    <w:uiPriority w:val="99"/>
    <w:rsid w:val="006F5EC9"/>
  </w:style>
  <w:style w:type="paragraph" w:styleId="AltBilgi">
    <w:name w:val="footer"/>
    <w:basedOn w:val="Normal"/>
    <w:link w:val="AltBilgiChar"/>
    <w:uiPriority w:val="99"/>
    <w:unhideWhenUsed/>
    <w:rsid w:val="006F5EC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AltBilgiChar">
    <w:name w:val="Alt Bilgi Char"/>
    <w:basedOn w:val="VarsaylanParagrafYazTipi"/>
    <w:link w:val="AltBilgi"/>
    <w:uiPriority w:val="99"/>
    <w:rsid w:val="006F5EC9"/>
  </w:style>
  <w:style w:type="character" w:styleId="Kpr">
    <w:name w:val="Hyperlink"/>
    <w:basedOn w:val="VarsaylanParagrafYazTipi"/>
    <w:uiPriority w:val="99"/>
    <w:unhideWhenUsed/>
    <w:rsid w:val="00F10730"/>
    <w:rPr>
      <w:color w:val="0000FF"/>
      <w:u w:val="single"/>
    </w:rPr>
  </w:style>
  <w:style w:type="table" w:styleId="TabloKlavuzu">
    <w:name w:val="Table Grid"/>
    <w:basedOn w:val="NormalTablo"/>
    <w:uiPriority w:val="59"/>
    <w:rsid w:val="002B136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eParagraf">
    <w:name w:val="List Paragraph"/>
    <w:basedOn w:val="Normal"/>
    <w:uiPriority w:val="34"/>
    <w:qFormat/>
    <w:rsid w:val="007F5A75"/>
    <w:pPr>
      <w:ind w:left="720"/>
      <w:contextualSpacing/>
    </w:pPr>
  </w:style>
  <w:style w:type="character" w:styleId="zmlenmeyenBahsetme">
    <w:name w:val="Unresolved Mention"/>
    <w:basedOn w:val="VarsaylanParagrafYazTipi"/>
    <w:uiPriority w:val="99"/>
    <w:semiHidden/>
    <w:unhideWhenUsed/>
    <w:rsid w:val="00B041EF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657769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07940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09301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34971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325623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6817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7181494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31875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942856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998770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867468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680297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924304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318062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638761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990705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737997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5702416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91075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662054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75679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934859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282288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4342559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909881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3" Type="http://schemas.openxmlformats.org/officeDocument/2006/relationships/hyperlink" Target="mailto:info@atommuhendislik.com.tr" TargetMode="External"/><Relationship Id="rId2" Type="http://schemas.openxmlformats.org/officeDocument/2006/relationships/hyperlink" Target="http://atommuhendislik.com.tr/" TargetMode="External"/><Relationship Id="rId1" Type="http://schemas.openxmlformats.org/officeDocument/2006/relationships/image" Target="media/image2.png"/><Relationship Id="rId4" Type="http://schemas.openxmlformats.org/officeDocument/2006/relationships/image" Target="media/image3.jp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is Teması">
  <a:themeElements>
    <a:clrScheme name="Ofis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is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is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2</Pages>
  <Words>182</Words>
  <Characters>1041</Characters>
  <Application>Microsoft Office Word</Application>
  <DocSecurity>0</DocSecurity>
  <Lines>8</Lines>
  <Paragraphs>2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>Grizli777</Company>
  <LinksUpToDate>false</LinksUpToDate>
  <CharactersWithSpaces>1221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ATOM</dc:creator>
  <cp:lastModifiedBy>0 205</cp:lastModifiedBy>
  <cp:revision>2</cp:revision>
  <cp:lastPrinted>2025-10-17T13:56:00Z</cp:lastPrinted>
  <dcterms:created xsi:type="dcterms:W3CDTF">2026-08-25T13:58:00Z</dcterms:created>
  <dcterms:modified xsi:type="dcterms:W3CDTF">2026-08-25T13:58:00Z</dcterms:modified>
</cp:coreProperties>
</file>